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MINISTERUL EDUCA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>IEI NA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827850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827850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F228E4" w:rsidRPr="00827850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827850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ș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colar: </w:t>
      </w:r>
      <w:r w:rsidR="00697C96">
        <w:rPr>
          <w:rFonts w:ascii="Times New Roman" w:hAnsi="Times New Roman" w:cs="Times New Roman"/>
          <w:b/>
          <w:bCs/>
          <w:lang w:val="ro-RO"/>
        </w:rPr>
        <w:t>2017-2018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; sesiunea: </w:t>
      </w:r>
      <w:r w:rsidR="00697C96">
        <w:rPr>
          <w:rFonts w:ascii="Times New Roman" w:hAnsi="Times New Roman" w:cs="Times New Roman"/>
          <w:b/>
          <w:bCs/>
          <w:lang w:val="ro-RO"/>
        </w:rPr>
        <w:t>IULIE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Numele </w:t>
      </w:r>
      <w:r w:rsidR="00F228E4" w:rsidRPr="00827850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Centrul de examen unde se sus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Unitatea de învă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 xml:space="preserve">ământ de unde provine candidatul: </w:t>
      </w:r>
      <w:r w:rsidR="00697C96">
        <w:rPr>
          <w:rFonts w:ascii="Times New Roman" w:hAnsi="Times New Roman" w:cs="Times New Roman"/>
          <w:bCs/>
          <w:lang w:val="ro-RO"/>
        </w:rPr>
        <w:t>C.T.D.LEONIDA PETROSANI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Locul de desfă</w:t>
      </w:r>
      <w:r w:rsidR="00F228E4" w:rsidRPr="00827850">
        <w:rPr>
          <w:rFonts w:ascii="Times New Roman" w:hAnsi="Times New Roman" w:cs="Times New Roman"/>
          <w:bCs/>
          <w:lang w:val="ro-RO"/>
        </w:rPr>
        <w:t>ș</w:t>
      </w:r>
      <w:r w:rsidR="00697C96">
        <w:rPr>
          <w:rFonts w:ascii="Times New Roman" w:hAnsi="Times New Roman" w:cs="Times New Roman"/>
          <w:bCs/>
          <w:lang w:val="ro-RO"/>
        </w:rPr>
        <w:t>urare a probei practice: SOCOM UNIREA NR. 65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B913EB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B913EB" w:rsidRDefault="00A60359" w:rsidP="00B913EB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Standard</w:t>
      </w:r>
      <w:r w:rsidR="008A694D" w:rsidRPr="00827850">
        <w:rPr>
          <w:rFonts w:ascii="Times New Roman" w:hAnsi="Times New Roman" w:cs="Times New Roman"/>
          <w:bCs/>
          <w:lang w:val="ro-RO"/>
        </w:rPr>
        <w:t>e</w:t>
      </w:r>
      <w:r w:rsidRPr="0082785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82785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B913EB">
        <w:rPr>
          <w:rFonts w:ascii="Times New Roman" w:hAnsi="Times New Roman"/>
          <w:b/>
        </w:rPr>
        <w:t xml:space="preserve">OMECT nr. 3257/2004 şi </w:t>
      </w:r>
      <w:r w:rsidR="00B913EB">
        <w:rPr>
          <w:rFonts w:ascii="Times New Roman" w:hAnsi="Times New Roman" w:cs="Times New Roman"/>
          <w:b/>
        </w:rPr>
        <w:t>OMEdC nr. 4706/2005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Competen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1.</w:t>
      </w:r>
      <w:r w:rsidRPr="00391C88">
        <w:rPr>
          <w:rFonts w:ascii="Times New Roman" w:hAnsi="Times New Roman" w:cs="Times New Roman"/>
          <w:bCs/>
          <w:lang w:val="ro-RO"/>
        </w:rPr>
        <w:tab/>
        <w:t>Asigură ordinea și curățenia la locul de muncă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2.</w:t>
      </w:r>
      <w:r w:rsidRPr="00391C88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3.</w:t>
      </w:r>
      <w:r w:rsidRPr="00391C88">
        <w:rPr>
          <w:rFonts w:ascii="Times New Roman" w:hAnsi="Times New Roman" w:cs="Times New Roman"/>
          <w:bCs/>
          <w:lang w:val="ro-RO"/>
        </w:rPr>
        <w:tab/>
        <w:t>Alege mijloacele necesare executării operațiilor de întreținere și reparare a automobilelor</w:t>
      </w:r>
    </w:p>
    <w:p w:rsidR="006C0D41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Cs/>
          <w:lang w:val="ro-RO"/>
        </w:rPr>
        <w:t>4.</w:t>
      </w:r>
      <w:r w:rsidRPr="00391C88">
        <w:rPr>
          <w:rFonts w:ascii="Times New Roman" w:hAnsi="Times New Roman" w:cs="Times New Roman"/>
          <w:bCs/>
          <w:lang w:val="ro-RO"/>
        </w:rPr>
        <w:tab/>
      </w:r>
      <w:r w:rsidRPr="00391C88">
        <w:rPr>
          <w:rFonts w:ascii="Times New Roman" w:hAnsi="Times New Roman" w:cs="Times New Roman"/>
          <w:lang w:val="ro-RO"/>
        </w:rPr>
        <w:t>Asamblează elemente structurale ale mijlocului de transport</w:t>
      </w:r>
    </w:p>
    <w:p w:rsidR="006C0D41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Pr="00724F3C">
        <w:rPr>
          <w:rFonts w:ascii="Times New Roman" w:hAnsi="Times New Roman" w:cs="Times New Roman"/>
          <w:bCs/>
          <w:lang w:val="ro-RO"/>
        </w:rPr>
        <w:t>.</w:t>
      </w:r>
      <w:r w:rsidRPr="00724F3C">
        <w:rPr>
          <w:rFonts w:ascii="Times New Roman" w:hAnsi="Times New Roman" w:cs="Times New Roman"/>
          <w:bCs/>
          <w:lang w:val="ro-RO"/>
        </w:rPr>
        <w:tab/>
        <w:t>Execută operații de întreținere a automobilelor.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724F3C">
        <w:rPr>
          <w:rFonts w:ascii="Times New Roman" w:hAnsi="Times New Roman" w:cs="Times New Roman"/>
          <w:bCs/>
          <w:lang w:val="ro-RO"/>
        </w:rPr>
        <w:t>6.</w:t>
      </w:r>
      <w:r w:rsidRPr="00724F3C">
        <w:rPr>
          <w:rFonts w:ascii="Times New Roman" w:hAnsi="Times New Roman" w:cs="Times New Roman"/>
          <w:bCs/>
          <w:lang w:val="ro-RO"/>
        </w:rPr>
        <w:tab/>
        <w:t xml:space="preserve">Execută operații de </w:t>
      </w:r>
      <w:r>
        <w:rPr>
          <w:rFonts w:ascii="Times New Roman" w:hAnsi="Times New Roman" w:cs="Times New Roman"/>
          <w:bCs/>
          <w:lang w:val="ro-RO"/>
        </w:rPr>
        <w:t>reparare</w:t>
      </w:r>
      <w:r w:rsidRPr="00724F3C">
        <w:rPr>
          <w:rFonts w:ascii="Times New Roman" w:hAnsi="Times New Roman" w:cs="Times New Roman"/>
          <w:bCs/>
          <w:lang w:val="ro-RO"/>
        </w:rPr>
        <w:t xml:space="preserve"> a automobilelor.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  <w:t>Aplică legislația și reglementările privind securitatea și sănătatea la locul de muncă,  prevenirea și stingerea incendiilor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8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  <w:t>Folosește instrucțiuni de lucru pentru îndeplinirea sarcinilor</w:t>
      </w:r>
    </w:p>
    <w:p w:rsidR="006C0D41" w:rsidRPr="00391C88" w:rsidRDefault="006C0D41" w:rsidP="006C0D41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9</w:t>
      </w:r>
      <w:r w:rsidRPr="00391C88">
        <w:rPr>
          <w:rFonts w:ascii="Times New Roman" w:hAnsi="Times New Roman" w:cs="Times New Roman"/>
          <w:bCs/>
          <w:lang w:val="ro-RO"/>
        </w:rPr>
        <w:t>.</w:t>
      </w:r>
      <w:r w:rsidRPr="00391C88">
        <w:rPr>
          <w:rFonts w:ascii="Times New Roman" w:hAnsi="Times New Roman" w:cs="Times New Roman"/>
          <w:bCs/>
          <w:lang w:val="ro-RO"/>
        </w:rPr>
        <w:tab/>
      </w:r>
      <w:r w:rsidRPr="00391C88">
        <w:rPr>
          <w:rFonts w:ascii="Times New Roman" w:hAnsi="Times New Roman" w:cs="Times New Roman"/>
          <w:lang w:val="ro-RO"/>
        </w:rPr>
        <w:t>Formulează opinii personale pe o temă dată</w:t>
      </w:r>
    </w:p>
    <w:p w:rsidR="00D46D90" w:rsidRPr="0082785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827850" w:rsidRDefault="00A60359" w:rsidP="006C0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6C0D41">
        <w:rPr>
          <w:rFonts w:ascii="Times New Roman" w:hAnsi="Times New Roman" w:cs="Times New Roman"/>
          <w:b/>
          <w:bCs/>
          <w:lang w:val="ro-RO"/>
        </w:rPr>
        <w:tab/>
        <w:t>Î</w:t>
      </w:r>
      <w:r w:rsidR="006C0D41" w:rsidRPr="007921A7">
        <w:rPr>
          <w:rFonts w:ascii="Times New Roman" w:hAnsi="Times New Roman" w:cs="Times New Roman"/>
          <w:b/>
          <w:bCs/>
          <w:lang w:val="ro-RO"/>
        </w:rPr>
        <w:t xml:space="preserve">nlocuirea rulmenților </w:t>
      </w:r>
      <w:r w:rsidR="006C0D41">
        <w:rPr>
          <w:rFonts w:ascii="Times New Roman" w:hAnsi="Times New Roman" w:cs="Times New Roman"/>
          <w:b/>
          <w:bCs/>
          <w:lang w:val="ro-RO"/>
        </w:rPr>
        <w:t xml:space="preserve">la o </w:t>
      </w:r>
      <w:r w:rsidR="006C0D41" w:rsidRPr="007921A7">
        <w:rPr>
          <w:rFonts w:ascii="Times New Roman" w:hAnsi="Times New Roman" w:cs="Times New Roman"/>
          <w:b/>
          <w:bCs/>
          <w:lang w:val="ro-RO"/>
        </w:rPr>
        <w:t>ro</w:t>
      </w:r>
      <w:r w:rsidR="006C0D41">
        <w:rPr>
          <w:rFonts w:ascii="Times New Roman" w:hAnsi="Times New Roman" w:cs="Times New Roman"/>
          <w:b/>
          <w:bCs/>
          <w:lang w:val="ro-RO"/>
        </w:rPr>
        <w:t>ată</w:t>
      </w:r>
      <w:r w:rsidR="006C0D41" w:rsidRPr="007921A7">
        <w:rPr>
          <w:rFonts w:ascii="Times New Roman" w:hAnsi="Times New Roman" w:cs="Times New Roman"/>
          <w:b/>
          <w:bCs/>
          <w:lang w:val="ro-RO"/>
        </w:rPr>
        <w:t xml:space="preserve"> spate </w:t>
      </w:r>
      <w:r w:rsidR="006C0D41">
        <w:rPr>
          <w:rFonts w:ascii="Times New Roman" w:hAnsi="Times New Roman" w:cs="Times New Roman"/>
          <w:b/>
          <w:bCs/>
          <w:lang w:val="ro-RO"/>
        </w:rPr>
        <w:t>nemotoare de</w:t>
      </w:r>
      <w:r w:rsidR="006C0D41" w:rsidRPr="007921A7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6C0D41">
        <w:rPr>
          <w:rFonts w:ascii="Times New Roman" w:hAnsi="Times New Roman" w:cs="Times New Roman"/>
          <w:b/>
          <w:bCs/>
          <w:lang w:val="ro-RO"/>
        </w:rPr>
        <w:t>autoturism</w:t>
      </w:r>
    </w:p>
    <w:p w:rsidR="008A694D" w:rsidRPr="0082785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5D544C" w:rsidRDefault="006C0D41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/>
          <w:lang w:val="ro-RO"/>
        </w:rPr>
        <w:t>Înlocuiți rulmenții de la o roată</w:t>
      </w:r>
      <w:r w:rsidRPr="007921A7">
        <w:rPr>
          <w:rFonts w:ascii="Times New Roman" w:hAnsi="Times New Roman"/>
          <w:lang w:val="ro-RO"/>
        </w:rPr>
        <w:t xml:space="preserve"> spate </w:t>
      </w:r>
      <w:r>
        <w:rPr>
          <w:rFonts w:ascii="Times New Roman" w:hAnsi="Times New Roman"/>
          <w:lang w:val="ro-RO"/>
        </w:rPr>
        <w:t>nemotoare a</w:t>
      </w:r>
      <w:r w:rsidRPr="007921A7">
        <w:rPr>
          <w:rFonts w:ascii="Times New Roman" w:hAnsi="Times New Roman"/>
          <w:lang w:val="ro-RO"/>
        </w:rPr>
        <w:t xml:space="preserve"> </w:t>
      </w:r>
      <w:r w:rsidRPr="00391C88">
        <w:rPr>
          <w:rFonts w:ascii="Times New Roman" w:hAnsi="Times New Roman"/>
          <w:lang w:val="ro-RO"/>
        </w:rPr>
        <w:t>auto</w:t>
      </w:r>
      <w:r>
        <w:rPr>
          <w:rFonts w:ascii="Times New Roman" w:hAnsi="Times New Roman"/>
          <w:lang w:val="ro-RO"/>
        </w:rPr>
        <w:t xml:space="preserve">turismului </w:t>
      </w:r>
      <w:r w:rsidRPr="00391C88">
        <w:rPr>
          <w:rFonts w:ascii="Times New Roman" w:hAnsi="Times New Roman"/>
          <w:lang w:val="ro-RO"/>
        </w:rPr>
        <w:t>pus la dispoziție, în condiții optime de muncă și de securitate</w:t>
      </w:r>
      <w:r w:rsidRPr="00391C88">
        <w:rPr>
          <w:rFonts w:ascii="Times New Roman" w:hAnsi="Times New Roman" w:cs="Times New Roman"/>
          <w:bCs/>
          <w:lang w:val="ro-RO"/>
        </w:rPr>
        <w:t xml:space="preserve">. Pentru proba orală </w:t>
      </w:r>
      <w:r w:rsidR="00EB18C7">
        <w:rPr>
          <w:rFonts w:ascii="Times New Roman" w:hAnsi="Times New Roman"/>
          <w:lang w:val="ro-RO"/>
        </w:rPr>
        <w:t>prezentați</w:t>
      </w:r>
      <w:r w:rsidRPr="00391C88">
        <w:rPr>
          <w:rFonts w:ascii="Times New Roman" w:hAnsi="Times New Roman"/>
          <w:lang w:val="ro-RO"/>
        </w:rPr>
        <w:t xml:space="preserve"> </w:t>
      </w:r>
      <w:r w:rsidR="00623A04">
        <w:rPr>
          <w:rFonts w:ascii="Times New Roman" w:hAnsi="Times New Roman"/>
          <w:lang w:val="ro-RO"/>
        </w:rPr>
        <w:t xml:space="preserve">operațiile executate </w:t>
      </w:r>
      <w:r w:rsidRPr="00391C88">
        <w:rPr>
          <w:rFonts w:ascii="Times New Roman" w:hAnsi="Times New Roman"/>
          <w:lang w:val="ro-RO"/>
        </w:rPr>
        <w:t>și argumentați alegerea mijloacelor de lucru necesare realizării sarcinilor primite, utilizând  limbajul tehnic adecvat.</w:t>
      </w:r>
    </w:p>
    <w:p w:rsidR="00A60359" w:rsidRPr="0082785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F17813" w:rsidRPr="00391C88" w:rsidRDefault="00F17813" w:rsidP="00F17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/>
          <w:lang w:val="ro-RO"/>
        </w:rPr>
        <w:t>1.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  <w:t>Alegerea materialelor și mijloacelor de lucru necesare</w:t>
      </w:r>
    </w:p>
    <w:p w:rsidR="00F17813" w:rsidRPr="00391C88" w:rsidRDefault="00F17813" w:rsidP="00F17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b/>
          <w:lang w:val="ro-RO"/>
        </w:rPr>
      </w:pPr>
      <w:r w:rsidRPr="00391C88">
        <w:rPr>
          <w:rFonts w:ascii="Times New Roman" w:hAnsi="Times New Roman" w:cs="Times New Roman"/>
          <w:b/>
          <w:lang w:val="ro-RO"/>
        </w:rPr>
        <w:t>2.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 w:rsidRPr="00724F3C">
        <w:rPr>
          <w:rFonts w:ascii="Times New Roman" w:hAnsi="Times New Roman" w:cs="Times New Roman"/>
          <w:lang w:val="ro-RO"/>
        </w:rPr>
        <w:t xml:space="preserve">Suspendarea autoturismului </w:t>
      </w:r>
      <w:r>
        <w:rPr>
          <w:rFonts w:ascii="Times New Roman" w:hAnsi="Times New Roman" w:cs="Times New Roman"/>
          <w:lang w:val="ro-RO"/>
        </w:rPr>
        <w:t>ș</w:t>
      </w:r>
      <w:r w:rsidRPr="00724F3C">
        <w:rPr>
          <w:rFonts w:ascii="Times New Roman" w:hAnsi="Times New Roman" w:cs="Times New Roman"/>
          <w:lang w:val="ro-RO"/>
        </w:rPr>
        <w:t>i demontarea roţii spate</w:t>
      </w:r>
    </w:p>
    <w:p w:rsidR="00F17813" w:rsidRPr="00391C88" w:rsidRDefault="00F17813" w:rsidP="00F17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/>
          <w:lang w:val="ro-RO"/>
        </w:rPr>
        <w:t>3.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 w:rsidRPr="00724F3C">
        <w:rPr>
          <w:rFonts w:ascii="Times New Roman" w:hAnsi="Times New Roman" w:cs="Times New Roman"/>
          <w:lang w:val="ro-RO"/>
        </w:rPr>
        <w:t>Demontarea tamburului de frână de pe fuzeta roţii</w:t>
      </w:r>
    </w:p>
    <w:p w:rsidR="00F17813" w:rsidRPr="00391C88" w:rsidRDefault="00F17813" w:rsidP="00F17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/>
          <w:lang w:val="ro-RO"/>
        </w:rPr>
        <w:t>4.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 w:rsidRPr="00724F3C">
        <w:rPr>
          <w:rFonts w:ascii="Times New Roman" w:hAnsi="Times New Roman" w:cs="Times New Roman"/>
          <w:lang w:val="ro-RO"/>
        </w:rPr>
        <w:t>Depresarea rulmentului uzat din butucul tamburului şi înlocuirea lui cu rulment nou</w:t>
      </w:r>
    </w:p>
    <w:p w:rsidR="00F17813" w:rsidRPr="00391C88" w:rsidRDefault="00F17813" w:rsidP="00F17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/>
          <w:lang w:val="ro-RO"/>
        </w:rPr>
        <w:t>5.</w:t>
      </w:r>
      <w:r w:rsidRPr="00391C88">
        <w:rPr>
          <w:rFonts w:ascii="Times New Roman" w:hAnsi="Times New Roman" w:cs="Times New Roman"/>
          <w:lang w:val="ro-RO"/>
        </w:rPr>
        <w:tab/>
      </w:r>
      <w:r w:rsidRPr="00724F3C">
        <w:rPr>
          <w:rFonts w:ascii="Times New Roman" w:hAnsi="Times New Roman" w:cs="Times New Roman"/>
          <w:lang w:val="ro-RO"/>
        </w:rPr>
        <w:t>Verificarea saboților de frână</w:t>
      </w:r>
    </w:p>
    <w:p w:rsidR="00F17813" w:rsidRDefault="00F17813" w:rsidP="00F17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/>
          <w:lang w:val="ro-RO"/>
        </w:rPr>
        <w:t>6.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 w:rsidRPr="00724F3C">
        <w:rPr>
          <w:rFonts w:ascii="Times New Roman" w:hAnsi="Times New Roman" w:cs="Times New Roman"/>
          <w:lang w:val="ro-RO"/>
        </w:rPr>
        <w:t>Monta</w:t>
      </w:r>
      <w:r>
        <w:rPr>
          <w:rFonts w:ascii="Times New Roman" w:hAnsi="Times New Roman" w:cs="Times New Roman"/>
          <w:lang w:val="ro-RO"/>
        </w:rPr>
        <w:t>rea</w:t>
      </w:r>
      <w:r w:rsidRPr="00724F3C">
        <w:rPr>
          <w:rFonts w:ascii="Times New Roman" w:hAnsi="Times New Roman" w:cs="Times New Roman"/>
          <w:lang w:val="ro-RO"/>
        </w:rPr>
        <w:t xml:space="preserve"> tamburului pe fuzeta roţii</w:t>
      </w:r>
    </w:p>
    <w:p w:rsidR="00F17813" w:rsidRPr="00391C88" w:rsidRDefault="00F17813" w:rsidP="00F17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391C88">
        <w:rPr>
          <w:rFonts w:ascii="Times New Roman" w:hAnsi="Times New Roman" w:cs="Times New Roman"/>
          <w:b/>
          <w:lang w:val="ro-RO"/>
        </w:rPr>
        <w:t>7.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</w:r>
      <w:r w:rsidRPr="00724F3C">
        <w:rPr>
          <w:rFonts w:ascii="Times New Roman" w:hAnsi="Times New Roman" w:cs="Times New Roman"/>
          <w:lang w:val="ro-RO"/>
        </w:rPr>
        <w:t>Monta</w:t>
      </w:r>
      <w:r>
        <w:rPr>
          <w:rFonts w:ascii="Times New Roman" w:hAnsi="Times New Roman" w:cs="Times New Roman"/>
          <w:lang w:val="ro-RO"/>
        </w:rPr>
        <w:t>rea</w:t>
      </w:r>
      <w:r w:rsidRPr="00724F3C">
        <w:rPr>
          <w:rFonts w:ascii="Times New Roman" w:hAnsi="Times New Roman" w:cs="Times New Roman"/>
          <w:lang w:val="ro-RO"/>
        </w:rPr>
        <w:t xml:space="preserve"> roţii</w:t>
      </w:r>
    </w:p>
    <w:p w:rsidR="00F17813" w:rsidRPr="00391C88" w:rsidRDefault="00F17813" w:rsidP="00F17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8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  <w:t>Verificarea calității lucrării executate</w:t>
      </w:r>
    </w:p>
    <w:p w:rsidR="00F17813" w:rsidRDefault="00F17813" w:rsidP="00F17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9</w:t>
      </w:r>
      <w:r w:rsidRPr="00391C88">
        <w:rPr>
          <w:rFonts w:ascii="Times New Roman" w:hAnsi="Times New Roman" w:cs="Times New Roman"/>
          <w:b/>
          <w:lang w:val="ro-RO"/>
        </w:rPr>
        <w:t>.</w:t>
      </w:r>
      <w:r w:rsidRPr="00391C88">
        <w:rPr>
          <w:rFonts w:ascii="Times New Roman" w:hAnsi="Times New Roman" w:cs="Times New Roman"/>
          <w:lang w:val="ro-RO"/>
        </w:rPr>
        <w:t xml:space="preserve"> </w:t>
      </w:r>
      <w:r w:rsidRPr="00391C88">
        <w:rPr>
          <w:rFonts w:ascii="Times New Roman" w:hAnsi="Times New Roman" w:cs="Times New Roman"/>
          <w:lang w:val="ro-RO"/>
        </w:rPr>
        <w:tab/>
        <w:t xml:space="preserve">Utilizarea echipamentului de protecție și respectarea normelor </w:t>
      </w:r>
      <w:r w:rsidRPr="00391C88">
        <w:rPr>
          <w:rFonts w:ascii="Times New Roman" w:hAnsi="Times New Roman" w:cs="Times New Roman"/>
          <w:bCs/>
          <w:lang w:val="ro-RO"/>
        </w:rPr>
        <w:t>privind securitatea și sănătatea la locul de muncă,  prevenirea și stingerea incendiilor</w:t>
      </w:r>
      <w:r w:rsidRPr="00391C88">
        <w:rPr>
          <w:rFonts w:ascii="Times New Roman" w:hAnsi="Times New Roman" w:cs="Times New Roman"/>
          <w:lang w:val="ro-RO"/>
        </w:rPr>
        <w:t>.</w:t>
      </w:r>
    </w:p>
    <w:p w:rsidR="00A60359" w:rsidRPr="00827850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Timp de lucru: 3 ore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82785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835"/>
        <w:gridCol w:w="6804"/>
        <w:gridCol w:w="1134"/>
        <w:gridCol w:w="1078"/>
        <w:gridCol w:w="1079"/>
        <w:gridCol w:w="1079"/>
      </w:tblGrid>
      <w:tr w:rsidR="00A60359" w:rsidRPr="00827850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827850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827850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827850" w:rsidTr="00931C38">
        <w:trPr>
          <w:jc w:val="center"/>
        </w:trPr>
        <w:tc>
          <w:tcPr>
            <w:tcW w:w="576" w:type="dxa"/>
            <w:vMerge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:rsidR="00A60359" w:rsidRPr="00827850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827850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27850" w:rsidRPr="00827850" w:rsidTr="00D763BB">
        <w:trPr>
          <w:trHeight w:val="90"/>
          <w:jc w:val="center"/>
        </w:trPr>
        <w:tc>
          <w:tcPr>
            <w:tcW w:w="576" w:type="dxa"/>
            <w:vMerge w:val="restart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6804" w:type="dxa"/>
          </w:tcPr>
          <w:p w:rsidR="00827850" w:rsidRPr="00A83A8A" w:rsidRDefault="00827850" w:rsidP="006C0D41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1134" w:type="dxa"/>
            <w:vAlign w:val="center"/>
          </w:tcPr>
          <w:p w:rsidR="00827850" w:rsidRPr="00A83A8A" w:rsidRDefault="00827850" w:rsidP="00827850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D763BB">
        <w:trPr>
          <w:trHeight w:val="90"/>
          <w:jc w:val="center"/>
        </w:trPr>
        <w:tc>
          <w:tcPr>
            <w:tcW w:w="576" w:type="dxa"/>
            <w:vMerge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A83A8A" w:rsidRDefault="00827850" w:rsidP="006C0D41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Identificarea mijloacelor de lucru necesare executării lucrării</w:t>
            </w:r>
          </w:p>
        </w:tc>
        <w:tc>
          <w:tcPr>
            <w:tcW w:w="1134" w:type="dxa"/>
            <w:vAlign w:val="center"/>
          </w:tcPr>
          <w:p w:rsidR="00827850" w:rsidRPr="00A83A8A" w:rsidRDefault="00827850" w:rsidP="00827850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D763BB">
        <w:trPr>
          <w:trHeight w:val="90"/>
          <w:jc w:val="center"/>
        </w:trPr>
        <w:tc>
          <w:tcPr>
            <w:tcW w:w="576" w:type="dxa"/>
            <w:vMerge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A83A8A" w:rsidRDefault="00827850" w:rsidP="006C0D41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Organiz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area ergonomică a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locul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ui</w:t>
            </w: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de muncă</w:t>
            </w:r>
          </w:p>
        </w:tc>
        <w:tc>
          <w:tcPr>
            <w:tcW w:w="1134" w:type="dxa"/>
            <w:vAlign w:val="center"/>
          </w:tcPr>
          <w:p w:rsidR="00827850" w:rsidRPr="00A83A8A" w:rsidRDefault="00827850" w:rsidP="00827850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17813" w:rsidRPr="00827850" w:rsidTr="00931C38">
        <w:trPr>
          <w:trHeight w:val="90"/>
          <w:jc w:val="center"/>
        </w:trPr>
        <w:tc>
          <w:tcPr>
            <w:tcW w:w="576" w:type="dxa"/>
            <w:vMerge w:val="restart"/>
          </w:tcPr>
          <w:p w:rsidR="00F17813" w:rsidRPr="00827850" w:rsidRDefault="00F17813" w:rsidP="00F1781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</w:tcPr>
          <w:p w:rsidR="00F17813" w:rsidRPr="00827850" w:rsidRDefault="00F17813" w:rsidP="00F1781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F17813" w:rsidRPr="00827850" w:rsidRDefault="00F17813" w:rsidP="00F1781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6804" w:type="dxa"/>
          </w:tcPr>
          <w:p w:rsidR="00F17813" w:rsidRPr="00391C88" w:rsidRDefault="00F17813" w:rsidP="00F178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algoritmului logic şi tehnologic de efectuare a operaţiilor: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suspendarea autoturismului,</w:t>
            </w:r>
            <w:r w:rsidRPr="00192CD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demontarea roţii spate, demontarea tamburului de frână de pe fuzeta roţii, depresarea rulmentului uzat din butucul tamburului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</w:t>
            </w:r>
            <w:r w:rsidRPr="00192CD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înlocuirea cu rulment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ul</w:t>
            </w:r>
            <w:r w:rsidRPr="00192CD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nou, verificarea saboților de frână, montarea tamburului pe fuzeta roţii, montarea roţii</w:t>
            </w:r>
          </w:p>
        </w:tc>
        <w:tc>
          <w:tcPr>
            <w:tcW w:w="1134" w:type="dxa"/>
          </w:tcPr>
          <w:p w:rsidR="00F17813" w:rsidRPr="00A83A8A" w:rsidRDefault="00F17813" w:rsidP="00F17813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F17813" w:rsidRPr="00827850" w:rsidRDefault="00F17813" w:rsidP="00F1781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F17813" w:rsidRPr="00827850" w:rsidRDefault="00F17813" w:rsidP="00F1781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F17813" w:rsidRPr="00827850" w:rsidRDefault="00F17813" w:rsidP="00F1781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17813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F17813" w:rsidRPr="00827850" w:rsidRDefault="00F17813" w:rsidP="00F1781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F17813" w:rsidRPr="00827850" w:rsidRDefault="00F17813" w:rsidP="00F1781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F17813" w:rsidRPr="00391C88" w:rsidRDefault="00F17813" w:rsidP="00F17813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91C88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suspendarea autoturismului,</w:t>
            </w:r>
            <w:r w:rsidRPr="00192CD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demontarea roţii spate, demontarea tamburului de frână de pe fuzeta roţii, depresarea rulmentului uzat din butucul tamburului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,</w:t>
            </w:r>
            <w:r w:rsidRPr="00192CD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înlocuirea cu rulment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ul</w:t>
            </w:r>
            <w:r w:rsidRPr="00192CD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nou, verificarea saboților de frână, montarea tamburului pe fuzeta roţii, montarea roţii</w:t>
            </w:r>
          </w:p>
        </w:tc>
        <w:tc>
          <w:tcPr>
            <w:tcW w:w="1134" w:type="dxa"/>
          </w:tcPr>
          <w:p w:rsidR="00F17813" w:rsidRPr="00A83A8A" w:rsidRDefault="00F17813" w:rsidP="00F17813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 p</w:t>
            </w:r>
          </w:p>
        </w:tc>
        <w:tc>
          <w:tcPr>
            <w:tcW w:w="1078" w:type="dxa"/>
          </w:tcPr>
          <w:p w:rsidR="00F17813" w:rsidRPr="00827850" w:rsidRDefault="00F17813" w:rsidP="00F1781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F17813" w:rsidRPr="00827850" w:rsidRDefault="00F17813" w:rsidP="00F1781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F17813" w:rsidRPr="00827850" w:rsidRDefault="00F17813" w:rsidP="00F1781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A83A8A" w:rsidRDefault="00827850" w:rsidP="006C0D41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necesare executării lucrării</w:t>
            </w:r>
          </w:p>
        </w:tc>
        <w:tc>
          <w:tcPr>
            <w:tcW w:w="1134" w:type="dxa"/>
          </w:tcPr>
          <w:p w:rsidR="00827850" w:rsidRPr="00A83A8A" w:rsidRDefault="00827850" w:rsidP="00827850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A83A8A" w:rsidRDefault="00827850" w:rsidP="006C0D41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Verificarea calității lucrării executate</w:t>
            </w:r>
          </w:p>
        </w:tc>
        <w:tc>
          <w:tcPr>
            <w:tcW w:w="1134" w:type="dxa"/>
          </w:tcPr>
          <w:p w:rsidR="00827850" w:rsidRPr="00A83A8A" w:rsidRDefault="00827850" w:rsidP="00827850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27850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827850" w:rsidRPr="00A83A8A" w:rsidRDefault="00827850" w:rsidP="006C0D41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4569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Respectarea normelor privind securitatea și sănătatea la locul de muncă,  prevenirea și stingerea incendiilor</w:t>
            </w:r>
          </w:p>
        </w:tc>
        <w:tc>
          <w:tcPr>
            <w:tcW w:w="1134" w:type="dxa"/>
          </w:tcPr>
          <w:p w:rsidR="00827850" w:rsidRPr="00A83A8A" w:rsidRDefault="00827850" w:rsidP="00827850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83A8A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1078" w:type="dxa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827850" w:rsidRPr="00827850" w:rsidRDefault="00827850" w:rsidP="0082785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trHeight w:val="84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931C38" w:rsidRPr="00827850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931C38" w:rsidRPr="00827850" w:rsidRDefault="00931C38" w:rsidP="00931C38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</w:t>
            </w:r>
            <w:r w:rsidR="00F228E4"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ț</w:t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ei candidatului la proba orală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931C38" w:rsidRPr="00827850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931C38" w:rsidRPr="00827850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931C38" w:rsidRPr="00827850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31C38" w:rsidRPr="00827850" w:rsidTr="00931C38">
        <w:trPr>
          <w:jc w:val="center"/>
        </w:trPr>
        <w:tc>
          <w:tcPr>
            <w:tcW w:w="576" w:type="dxa"/>
            <w:vMerge/>
            <w:shd w:val="clear" w:color="auto" w:fill="D9D9D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</w:tcPr>
          <w:p w:rsidR="00931C38" w:rsidRPr="00827850" w:rsidRDefault="00931C38" w:rsidP="00931C38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</w:tcPr>
          <w:p w:rsidR="00931C38" w:rsidRPr="00827850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931C38" w:rsidRPr="00827850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931C38" w:rsidRPr="00827850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827850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827850" w:rsidRDefault="00931C38" w:rsidP="00931C3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2352B5" w:rsidRPr="00827850" w:rsidTr="00304FEC">
        <w:trPr>
          <w:jc w:val="center"/>
        </w:trPr>
        <w:tc>
          <w:tcPr>
            <w:tcW w:w="576" w:type="dxa"/>
            <w:vMerge w:val="restart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6804" w:type="dxa"/>
            <w:vAlign w:val="center"/>
          </w:tcPr>
          <w:p w:rsidR="002352B5" w:rsidRPr="00827850" w:rsidRDefault="002352B5" w:rsidP="00AE2318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adecvată a limbajului tehnic în comunicarea cu privire la sarcinile realizate.</w:t>
            </w:r>
          </w:p>
        </w:tc>
        <w:tc>
          <w:tcPr>
            <w:tcW w:w="1134" w:type="dxa"/>
            <w:vAlign w:val="center"/>
          </w:tcPr>
          <w:p w:rsidR="002352B5" w:rsidRPr="00827850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827850" w:rsidTr="00304FEC">
        <w:trPr>
          <w:jc w:val="center"/>
        </w:trPr>
        <w:tc>
          <w:tcPr>
            <w:tcW w:w="576" w:type="dxa"/>
            <w:vMerge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2352B5" w:rsidRPr="00827850" w:rsidRDefault="002352B5" w:rsidP="00AE2318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mijloacelor de lucru  necesare realizării sarcinilor primite.</w:t>
            </w:r>
          </w:p>
        </w:tc>
        <w:tc>
          <w:tcPr>
            <w:tcW w:w="1134" w:type="dxa"/>
            <w:vAlign w:val="center"/>
          </w:tcPr>
          <w:p w:rsidR="002352B5" w:rsidRPr="00827850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352B5" w:rsidRPr="00827850" w:rsidTr="00304FEC">
        <w:trPr>
          <w:jc w:val="center"/>
        </w:trPr>
        <w:tc>
          <w:tcPr>
            <w:tcW w:w="576" w:type="dxa"/>
            <w:vMerge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2352B5" w:rsidRPr="00827850" w:rsidRDefault="002352B5" w:rsidP="00AE2318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Descrierea modului de lucru.</w:t>
            </w:r>
          </w:p>
        </w:tc>
        <w:tc>
          <w:tcPr>
            <w:tcW w:w="1134" w:type="dxa"/>
            <w:vAlign w:val="center"/>
          </w:tcPr>
          <w:p w:rsidR="002352B5" w:rsidRPr="00827850" w:rsidRDefault="002352B5" w:rsidP="002352B5">
            <w:pPr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20 p</w:t>
            </w:r>
          </w:p>
        </w:tc>
        <w:tc>
          <w:tcPr>
            <w:tcW w:w="1078" w:type="dxa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2352B5" w:rsidRPr="00827850" w:rsidRDefault="002352B5" w:rsidP="002352B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CE6D2B">
        <w:trPr>
          <w:trHeight w:val="147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CE6D2B">
        <w:trPr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jc w:val="center"/>
        </w:trPr>
        <w:tc>
          <w:tcPr>
            <w:tcW w:w="11349" w:type="dxa"/>
            <w:gridSpan w:val="4"/>
          </w:tcPr>
          <w:p w:rsidR="00931C38" w:rsidRPr="00827850" w:rsidRDefault="00931C38" w:rsidP="00931C38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236" w:type="dxa"/>
            <w:gridSpan w:val="3"/>
          </w:tcPr>
          <w:p w:rsidR="00931C38" w:rsidRPr="00827850" w:rsidRDefault="00931C38" w:rsidP="00931C38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82785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82785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827850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17813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F17813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17813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17813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17813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17813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82785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82785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827850" w:rsidTr="005D6C91">
        <w:trPr>
          <w:trHeight w:val="1816"/>
        </w:trPr>
        <w:tc>
          <w:tcPr>
            <w:tcW w:w="492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827850" w:rsidRDefault="001F43F4" w:rsidP="00A60359">
      <w:pPr>
        <w:rPr>
          <w:lang w:val="ro-RO"/>
        </w:rPr>
      </w:pPr>
    </w:p>
    <w:sectPr w:rsidR="001F43F4" w:rsidRPr="0082785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0E0" w:rsidRDefault="00E440E0" w:rsidP="00A60359">
      <w:pPr>
        <w:spacing w:after="0"/>
      </w:pPr>
      <w:r>
        <w:separator/>
      </w:r>
    </w:p>
  </w:endnote>
  <w:endnote w:type="continuationSeparator" w:id="0">
    <w:p w:rsidR="00E440E0" w:rsidRDefault="00E440E0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0E0" w:rsidRDefault="00E440E0" w:rsidP="00A60359">
      <w:pPr>
        <w:spacing w:after="0"/>
      </w:pPr>
      <w:r>
        <w:separator/>
      </w:r>
    </w:p>
  </w:footnote>
  <w:footnote w:type="continuationSeparator" w:id="0">
    <w:p w:rsidR="00E440E0" w:rsidRDefault="00E440E0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6C0D41">
      <w:pPr>
        <w:pStyle w:val="FootnoteText"/>
        <w:spacing w:after="0" w:line="216" w:lineRule="auto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6C0D41">
      <w:pPr>
        <w:pStyle w:val="Indent1"/>
        <w:spacing w:line="216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31C38" w:rsidRPr="00151625" w:rsidRDefault="00931C38" w:rsidP="006C0D41">
      <w:pPr>
        <w:pStyle w:val="FootnoteText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931C38" w:rsidRDefault="00931C38" w:rsidP="006C0D41">
      <w:pPr>
        <w:pStyle w:val="FootnoteText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931C38" w:rsidRDefault="00931C38" w:rsidP="006C0D41">
      <w:pPr>
        <w:pStyle w:val="FootnoteText"/>
        <w:spacing w:after="0" w:line="216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31C38" w:rsidRDefault="00931C38" w:rsidP="006C0D41">
      <w:pPr>
        <w:pStyle w:val="FootnoteText"/>
        <w:spacing w:after="0" w:line="216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31C38" w:rsidRPr="00151625" w:rsidRDefault="00931C38" w:rsidP="006C0D41">
      <w:pPr>
        <w:pStyle w:val="FootnoteText"/>
        <w:spacing w:after="0" w:line="216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59"/>
    <w:rsid w:val="000D53C2"/>
    <w:rsid w:val="00146BF3"/>
    <w:rsid w:val="001F43F4"/>
    <w:rsid w:val="001F442F"/>
    <w:rsid w:val="001F7239"/>
    <w:rsid w:val="002352B5"/>
    <w:rsid w:val="0036183F"/>
    <w:rsid w:val="00373DB0"/>
    <w:rsid w:val="004E6086"/>
    <w:rsid w:val="00595DAC"/>
    <w:rsid w:val="005A7D60"/>
    <w:rsid w:val="005C0133"/>
    <w:rsid w:val="005D544C"/>
    <w:rsid w:val="005F20B5"/>
    <w:rsid w:val="006074BE"/>
    <w:rsid w:val="00623A04"/>
    <w:rsid w:val="00697C96"/>
    <w:rsid w:val="006A43BD"/>
    <w:rsid w:val="006C0D41"/>
    <w:rsid w:val="006E05F1"/>
    <w:rsid w:val="00775EDB"/>
    <w:rsid w:val="007D04A8"/>
    <w:rsid w:val="007E615B"/>
    <w:rsid w:val="00827850"/>
    <w:rsid w:val="008527C3"/>
    <w:rsid w:val="008A694D"/>
    <w:rsid w:val="008C18BF"/>
    <w:rsid w:val="008E3FAD"/>
    <w:rsid w:val="00931C38"/>
    <w:rsid w:val="00957AB0"/>
    <w:rsid w:val="00A60359"/>
    <w:rsid w:val="00A94BBF"/>
    <w:rsid w:val="00AB2BC1"/>
    <w:rsid w:val="00AD4159"/>
    <w:rsid w:val="00AE2318"/>
    <w:rsid w:val="00B1306A"/>
    <w:rsid w:val="00B23B42"/>
    <w:rsid w:val="00B913EB"/>
    <w:rsid w:val="00C266CB"/>
    <w:rsid w:val="00CE6D2B"/>
    <w:rsid w:val="00D17E09"/>
    <w:rsid w:val="00D46D90"/>
    <w:rsid w:val="00E4294A"/>
    <w:rsid w:val="00E440E0"/>
    <w:rsid w:val="00EB18C7"/>
    <w:rsid w:val="00F02212"/>
    <w:rsid w:val="00F17813"/>
    <w:rsid w:val="00F228E4"/>
    <w:rsid w:val="00F36CCD"/>
    <w:rsid w:val="00F5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1D4CC0-3C87-45EF-AE89-6C2F55809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7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DCC36-76B8-4F4F-B5BD-6A00E37CE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1134</Words>
  <Characters>6579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user</cp:lastModifiedBy>
  <cp:revision>2</cp:revision>
  <dcterms:created xsi:type="dcterms:W3CDTF">2018-07-10T14:27:00Z</dcterms:created>
  <dcterms:modified xsi:type="dcterms:W3CDTF">2018-07-10T14:27:00Z</dcterms:modified>
</cp:coreProperties>
</file>