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468CF" w:rsidRDefault="00A468CF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0197B" w:rsidRPr="008466DD">
        <w:rPr>
          <w:rFonts w:ascii="Times New Roman" w:hAnsi="Times New Roman"/>
          <w:b/>
        </w:rPr>
        <w:t>Frizer- coafor- manichiurist- pedichiurist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A0197B">
        <w:rPr>
          <w:rFonts w:ascii="Times New Roman" w:hAnsi="Times New Roman" w:cs="Times New Roman"/>
          <w:bCs/>
          <w:color w:val="FF0000"/>
          <w:lang w:val="ro-RO"/>
        </w:rPr>
        <w:t>Standard de pregătire profesiona</w:t>
      </w:r>
      <w:r w:rsidR="00A0197B" w:rsidRPr="00A0197B">
        <w:rPr>
          <w:rFonts w:ascii="Times New Roman" w:hAnsi="Times New Roman" w:cs="Times New Roman"/>
          <w:bCs/>
          <w:color w:val="FF0000"/>
          <w:lang w:val="ro-RO"/>
        </w:rPr>
        <w:t>lă (SPP) aprobat prin ordinul:</w:t>
      </w:r>
      <w:r w:rsidR="00A0197B">
        <w:rPr>
          <w:rFonts w:ascii="Times New Roman" w:hAnsi="Times New Roman" w:cs="Times New Roman"/>
          <w:bCs/>
          <w:lang w:val="ro-RO"/>
        </w:rPr>
        <w:t xml:space="preserve"> </w:t>
      </w:r>
      <w:r w:rsidR="00C97F7C" w:rsidRPr="00C97F7C">
        <w:rPr>
          <w:rFonts w:ascii="Times New Roman" w:hAnsi="Times New Roman"/>
          <w:color w:val="FF0000"/>
          <w:lang w:val="ro-RO"/>
        </w:rPr>
        <w:t xml:space="preserve">OMEC </w:t>
      </w:r>
      <w:r w:rsidR="00C97F7C" w:rsidRPr="00C97F7C">
        <w:rPr>
          <w:rFonts w:ascii="Times New Roman" w:hAnsi="Times New Roman"/>
          <w:color w:val="FF0000"/>
          <w:lang w:val="it-IT"/>
        </w:rPr>
        <w:t>3257/ 19.02.2004;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1. Utilizează limbajul specific de specialitate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2. Aplică legislaţia şi reglementările privind securitatea şi sănătatea la locul de muncă,  prevenirea şi stingerea incendiilor</w:t>
      </w:r>
    </w:p>
    <w:p w:rsidR="007A4C1A" w:rsidRPr="00A6243E" w:rsidRDefault="007A4C1A" w:rsidP="007A4C1A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3. Utilizează instrumentele şi aparatele electrice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4. Corelează  produsul  cu caracteristicile clientului şi scopul urmărit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5. Foloseşte produsele pentru lucrări de estetică şi îngrijire</w:t>
      </w:r>
    </w:p>
    <w:p w:rsidR="007A4C1A" w:rsidRPr="002C02FE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 xml:space="preserve">6. </w:t>
      </w:r>
      <w:r w:rsidRPr="00A6243E">
        <w:rPr>
          <w:rFonts w:ascii="Times New Roman" w:hAnsi="Times New Roman"/>
        </w:rPr>
        <w:t>Aranjează postul de lucru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r w:rsidRPr="00A6243E">
        <w:rPr>
          <w:rFonts w:ascii="Times New Roman" w:hAnsi="Times New Roman"/>
        </w:rPr>
        <w:t>Analizează caracteristicile clientului care determină forma şi tehnica lucrării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>. Alege forma şi tehnica lucrării ţinând seama de caracteristicile clientului</w:t>
      </w:r>
    </w:p>
    <w:p w:rsidR="007A4C1A" w:rsidRPr="003B2FD4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 w:rsidRPr="003B2FD4">
        <w:rPr>
          <w:rFonts w:ascii="Times New Roman" w:hAnsi="Times New Roman" w:cs="Times New Roman"/>
        </w:rPr>
        <w:t>9</w:t>
      </w:r>
      <w:r w:rsidR="00620386" w:rsidRPr="003B2FD4">
        <w:rPr>
          <w:rFonts w:ascii="Times New Roman" w:hAnsi="Times New Roman" w:cs="Times New Roman"/>
        </w:rPr>
        <w:t xml:space="preserve">. </w:t>
      </w:r>
      <w:r w:rsidRPr="003B2FD4">
        <w:rPr>
          <w:rFonts w:ascii="Times New Roman" w:hAnsi="Times New Roman" w:cs="Times New Roman"/>
        </w:rPr>
        <w:t>Consiliază clientul pentru alegerea formei şi tehnicii lucrării</w:t>
      </w:r>
    </w:p>
    <w:p w:rsidR="00C60562" w:rsidRPr="003B2FD4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 w:rsidRPr="003B2FD4">
        <w:rPr>
          <w:rFonts w:ascii="Times New Roman" w:hAnsi="Times New Roman" w:cs="Times New Roman"/>
        </w:rPr>
        <w:t xml:space="preserve">10. </w:t>
      </w:r>
      <w:r w:rsidR="00C60562" w:rsidRPr="003B2FD4">
        <w:rPr>
          <w:rFonts w:ascii="Times New Roman" w:hAnsi="Times New Roman" w:cs="Times New Roman"/>
        </w:rPr>
        <w:t>Explică regulile ce trebuie respectate pentru vopsirea părului</w:t>
      </w:r>
    </w:p>
    <w:p w:rsidR="007A4C1A" w:rsidRPr="00A6243E" w:rsidRDefault="00C60562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 </w:t>
      </w:r>
      <w:r w:rsidR="005E26AB" w:rsidRPr="005E26AB">
        <w:rPr>
          <w:rFonts w:ascii="Times New Roman" w:hAnsi="Times New Roman"/>
        </w:rPr>
        <w:t xml:space="preserve">Execută </w:t>
      </w:r>
      <w:r>
        <w:rPr>
          <w:rFonts w:ascii="Times New Roman" w:hAnsi="Times New Roman"/>
        </w:rPr>
        <w:t>vopsirea părului</w:t>
      </w:r>
    </w:p>
    <w:p w:rsidR="007A4C1A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 w:rsidR="00C60562">
        <w:rPr>
          <w:rFonts w:ascii="Times New Roman" w:hAnsi="Times New Roman" w:cs="Times New Roman"/>
          <w:lang w:val="ro-RO"/>
        </w:rPr>
        <w:t>2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Pr="00A468CF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Titlu temă pentru proba practică extrasă: </w:t>
      </w:r>
    </w:p>
    <w:p w:rsidR="008846F9" w:rsidRPr="00A468CF" w:rsidRDefault="0056396C" w:rsidP="005E2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sz w:val="22"/>
          <w:szCs w:val="22"/>
          <w:lang w:val="ro-RO"/>
        </w:rPr>
      </w:pPr>
      <w:r w:rsidRPr="00A468CF">
        <w:rPr>
          <w:rFonts w:ascii="Times New Roman" w:hAnsi="Times New Roman"/>
          <w:b/>
          <w:i/>
          <w:sz w:val="22"/>
          <w:szCs w:val="22"/>
        </w:rPr>
        <w:t xml:space="preserve">Vopsirea părului </w:t>
      </w:r>
      <w:r w:rsidR="003B2FD4" w:rsidRPr="00A468CF">
        <w:rPr>
          <w:rFonts w:ascii="Times New Roman" w:hAnsi="Times New Roman"/>
          <w:b/>
          <w:i/>
          <w:sz w:val="22"/>
          <w:szCs w:val="22"/>
        </w:rPr>
        <w:t>pe toată lungimea</w:t>
      </w:r>
      <w:r w:rsidR="003B2FD4" w:rsidRPr="00A468CF">
        <w:rPr>
          <w:rFonts w:ascii="Times New Roman" w:hAnsi="Times New Roman"/>
          <w:b/>
          <w:sz w:val="22"/>
          <w:szCs w:val="22"/>
        </w:rPr>
        <w:t xml:space="preserve"> </w:t>
      </w:r>
      <w:r w:rsidR="00DA3A5B" w:rsidRPr="00A468CF">
        <w:rPr>
          <w:rFonts w:ascii="Times New Roman" w:hAnsi="Times New Roman"/>
          <w:b/>
          <w:i/>
          <w:sz w:val="22"/>
          <w:szCs w:val="22"/>
        </w:rPr>
        <w:t>ș</w:t>
      </w:r>
      <w:r w:rsidR="005E26AB" w:rsidRPr="00A468CF">
        <w:rPr>
          <w:rFonts w:ascii="Times New Roman" w:hAnsi="Times New Roman"/>
          <w:b/>
          <w:i/>
          <w:sz w:val="22"/>
          <w:szCs w:val="22"/>
        </w:rPr>
        <w:t>i o coafur</w:t>
      </w:r>
      <w:r w:rsidR="00DA3A5B" w:rsidRPr="00A468CF">
        <w:rPr>
          <w:rFonts w:ascii="Times New Roman" w:hAnsi="Times New Roman"/>
          <w:b/>
          <w:i/>
          <w:sz w:val="22"/>
          <w:szCs w:val="22"/>
        </w:rPr>
        <w:t>ă</w:t>
      </w:r>
      <w:r w:rsidR="005E26AB" w:rsidRPr="00A468CF">
        <w:rPr>
          <w:rFonts w:ascii="Times New Roman" w:hAnsi="Times New Roman"/>
          <w:b/>
          <w:i/>
          <w:sz w:val="22"/>
          <w:szCs w:val="22"/>
        </w:rPr>
        <w:t xml:space="preserve"> de zi, adaptate clientei</w:t>
      </w:r>
      <w:r w:rsidR="001C4701" w:rsidRPr="00A468CF">
        <w:rPr>
          <w:rFonts w:ascii="Times New Roman" w:hAnsi="Times New Roman" w:cs="Times New Roman"/>
          <w:b/>
          <w:bCs/>
          <w:i/>
          <w:sz w:val="22"/>
          <w:szCs w:val="22"/>
          <w:lang w:val="ro-RO"/>
        </w:rPr>
        <w:t xml:space="preserve"> </w:t>
      </w:r>
    </w:p>
    <w:p w:rsidR="00C97F7C" w:rsidRPr="00A468CF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Enun</w:t>
      </w:r>
      <w:r w:rsidRPr="00A468CF">
        <w:rPr>
          <w:rFonts w:ascii="Cambria Math" w:hAnsi="Cambria Math" w:cs="Cambria Math"/>
          <w:b/>
          <w:bCs/>
          <w:sz w:val="22"/>
          <w:szCs w:val="22"/>
          <w:lang w:val="ro-RO"/>
        </w:rPr>
        <w:t>ț</w:t>
      </w:r>
      <w:r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ul temei pentru proba practică: </w:t>
      </w:r>
    </w:p>
    <w:p w:rsidR="007A6088" w:rsidRPr="00A468CF" w:rsidRDefault="003B2FD4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  <w:sz w:val="22"/>
          <w:szCs w:val="22"/>
        </w:rPr>
      </w:pPr>
      <w:r w:rsidRPr="00A468CF">
        <w:rPr>
          <w:rFonts w:ascii="Times New Roman" w:hAnsi="Times New Roman"/>
          <w:b/>
          <w:sz w:val="22"/>
          <w:szCs w:val="22"/>
        </w:rPr>
        <w:t>Realiza</w:t>
      </w:r>
      <w:r w:rsidR="00DA3A5B" w:rsidRPr="00A468CF">
        <w:rPr>
          <w:rFonts w:ascii="Times New Roman" w:hAnsi="Times New Roman"/>
          <w:b/>
          <w:sz w:val="22"/>
          <w:szCs w:val="22"/>
        </w:rPr>
        <w:t>ț</w:t>
      </w:r>
      <w:r w:rsidRPr="00A468CF">
        <w:rPr>
          <w:rFonts w:ascii="Times New Roman" w:hAnsi="Times New Roman"/>
          <w:b/>
          <w:sz w:val="22"/>
          <w:szCs w:val="22"/>
        </w:rPr>
        <w:t>i vopsirea părului pe toată lungimea și o coafur</w:t>
      </w:r>
      <w:r w:rsidR="00DA3A5B" w:rsidRPr="00A468CF">
        <w:rPr>
          <w:rFonts w:ascii="Times New Roman" w:hAnsi="Times New Roman"/>
          <w:b/>
          <w:sz w:val="22"/>
          <w:szCs w:val="22"/>
        </w:rPr>
        <w:t>ă</w:t>
      </w:r>
      <w:r w:rsidRPr="00A468CF">
        <w:rPr>
          <w:rFonts w:ascii="Times New Roman" w:hAnsi="Times New Roman"/>
          <w:b/>
          <w:sz w:val="22"/>
          <w:szCs w:val="22"/>
        </w:rPr>
        <w:t xml:space="preserve"> de zi, adaptate clientei</w:t>
      </w:r>
    </w:p>
    <w:p w:rsidR="00A60359" w:rsidRPr="00A468C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Sarcini de lucru:</w:t>
      </w:r>
      <w:r w:rsidR="00C97F7C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</w:t>
      </w:r>
    </w:p>
    <w:p w:rsidR="00A60359" w:rsidRPr="00A468C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1. </w:t>
      </w:r>
      <w:r w:rsidR="00433603" w:rsidRPr="00A468CF">
        <w:rPr>
          <w:rFonts w:ascii="Times New Roman" w:hAnsi="Times New Roman"/>
          <w:b/>
          <w:sz w:val="22"/>
          <w:szCs w:val="22"/>
        </w:rPr>
        <w:t>Consilierea client</w:t>
      </w:r>
      <w:r w:rsidR="00CB7C5A" w:rsidRPr="00A468CF">
        <w:rPr>
          <w:rFonts w:ascii="Times New Roman" w:hAnsi="Times New Roman"/>
          <w:b/>
          <w:sz w:val="22"/>
          <w:szCs w:val="22"/>
        </w:rPr>
        <w:t>e</w:t>
      </w:r>
      <w:r w:rsidR="00433603" w:rsidRPr="00A468CF">
        <w:rPr>
          <w:rFonts w:ascii="Times New Roman" w:hAnsi="Times New Roman"/>
          <w:b/>
          <w:sz w:val="22"/>
          <w:szCs w:val="22"/>
        </w:rPr>
        <w:t>i</w:t>
      </w:r>
    </w:p>
    <w:p w:rsidR="00A60359" w:rsidRPr="00A468C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2. </w:t>
      </w:r>
      <w:r w:rsidRPr="00A468CF">
        <w:rPr>
          <w:rFonts w:ascii="Times New Roman" w:hAnsi="Times New Roman"/>
          <w:b/>
          <w:sz w:val="22"/>
          <w:szCs w:val="22"/>
        </w:rPr>
        <w:t>Select</w:t>
      </w:r>
      <w:r w:rsidR="00433603" w:rsidRPr="00A468CF">
        <w:rPr>
          <w:rFonts w:ascii="Times New Roman" w:hAnsi="Times New Roman"/>
          <w:b/>
          <w:sz w:val="22"/>
          <w:szCs w:val="22"/>
        </w:rPr>
        <w:t>area resurselor</w:t>
      </w:r>
      <w:r w:rsidRPr="00A468CF">
        <w:rPr>
          <w:rFonts w:ascii="Times New Roman" w:hAnsi="Times New Roman"/>
          <w:b/>
          <w:sz w:val="22"/>
          <w:szCs w:val="22"/>
        </w:rPr>
        <w:t xml:space="preserve"> necesare efectuării lucrării</w:t>
      </w:r>
    </w:p>
    <w:p w:rsidR="00C97F7C" w:rsidRPr="00A468C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A468CF">
        <w:rPr>
          <w:rFonts w:ascii="Times New Roman" w:hAnsi="Times New Roman"/>
          <w:b/>
          <w:sz w:val="22"/>
          <w:szCs w:val="22"/>
        </w:rPr>
        <w:t xml:space="preserve">3. </w:t>
      </w:r>
      <w:r w:rsidR="00433603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 postului de lucru</w:t>
      </w:r>
    </w:p>
    <w:p w:rsidR="00C97F7C" w:rsidRPr="00A468C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A468CF">
        <w:rPr>
          <w:rFonts w:ascii="Times New Roman" w:hAnsi="Times New Roman"/>
          <w:b/>
          <w:sz w:val="22"/>
          <w:szCs w:val="22"/>
        </w:rPr>
        <w:t xml:space="preserve">4. </w:t>
      </w:r>
      <w:r w:rsidR="00433603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</w:t>
      </w:r>
      <w:r w:rsidRPr="00A468CF">
        <w:rPr>
          <w:rFonts w:ascii="Times New Roman" w:hAnsi="Times New Roman"/>
          <w:b/>
          <w:sz w:val="22"/>
          <w:szCs w:val="22"/>
        </w:rPr>
        <w:t xml:space="preserve"> client</w:t>
      </w:r>
      <w:r w:rsidR="00CB7C5A" w:rsidRPr="00A468CF">
        <w:rPr>
          <w:rFonts w:ascii="Times New Roman" w:hAnsi="Times New Roman"/>
          <w:b/>
          <w:sz w:val="22"/>
          <w:szCs w:val="22"/>
        </w:rPr>
        <w:t>e</w:t>
      </w:r>
      <w:r w:rsidR="00433603" w:rsidRPr="00A468CF">
        <w:rPr>
          <w:rFonts w:ascii="Times New Roman" w:hAnsi="Times New Roman"/>
          <w:b/>
          <w:sz w:val="22"/>
          <w:szCs w:val="22"/>
        </w:rPr>
        <w:t>i</w:t>
      </w:r>
      <w:r w:rsidRPr="00A468CF">
        <w:rPr>
          <w:rFonts w:ascii="Times New Roman" w:hAnsi="Times New Roman"/>
          <w:b/>
          <w:sz w:val="22"/>
          <w:szCs w:val="22"/>
        </w:rPr>
        <w:t xml:space="preserve"> în vederea realizării </w:t>
      </w:r>
      <w:r w:rsidR="00450DCF" w:rsidRPr="00A468CF">
        <w:rPr>
          <w:rFonts w:ascii="Times New Roman" w:hAnsi="Times New Roman"/>
          <w:b/>
          <w:sz w:val="22"/>
          <w:szCs w:val="22"/>
        </w:rPr>
        <w:t>lucrării</w:t>
      </w:r>
    </w:p>
    <w:p w:rsidR="003E535F" w:rsidRPr="00A468CF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  <w:sz w:val="22"/>
          <w:szCs w:val="22"/>
        </w:rPr>
      </w:pPr>
      <w:r w:rsidRPr="00A468CF">
        <w:rPr>
          <w:rFonts w:ascii="Times New Roman" w:hAnsi="Times New Roman"/>
          <w:b/>
          <w:sz w:val="22"/>
          <w:szCs w:val="22"/>
        </w:rPr>
        <w:t>5</w:t>
      </w:r>
      <w:r w:rsidR="00C97F7C" w:rsidRPr="00A468CF">
        <w:rPr>
          <w:rFonts w:ascii="Times New Roman" w:hAnsi="Times New Roman"/>
          <w:b/>
          <w:sz w:val="22"/>
          <w:szCs w:val="22"/>
        </w:rPr>
        <w:t xml:space="preserve">. </w:t>
      </w:r>
      <w:r w:rsidR="003E535F" w:rsidRPr="00A468CF">
        <w:rPr>
          <w:rFonts w:ascii="Times New Roman" w:hAnsi="Times New Roman"/>
          <w:b/>
          <w:sz w:val="22"/>
          <w:szCs w:val="22"/>
        </w:rPr>
        <w:t xml:space="preserve">Realizarea </w:t>
      </w:r>
      <w:r w:rsidR="00CD3381" w:rsidRPr="00A468CF">
        <w:rPr>
          <w:rFonts w:ascii="Times New Roman" w:hAnsi="Times New Roman"/>
          <w:b/>
          <w:sz w:val="22"/>
          <w:szCs w:val="22"/>
        </w:rPr>
        <w:t xml:space="preserve">vopsirii părului </w:t>
      </w:r>
      <w:r w:rsidR="003B2FD4" w:rsidRPr="00A468CF">
        <w:rPr>
          <w:rFonts w:ascii="Times New Roman" w:hAnsi="Times New Roman"/>
          <w:b/>
          <w:sz w:val="22"/>
          <w:szCs w:val="22"/>
        </w:rPr>
        <w:t>pe toată lungimea</w:t>
      </w:r>
    </w:p>
    <w:p w:rsidR="00EB1CF4" w:rsidRPr="00A468CF" w:rsidRDefault="00433603" w:rsidP="003E5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  <w:sz w:val="22"/>
          <w:szCs w:val="22"/>
        </w:rPr>
      </w:pPr>
      <w:r w:rsidRPr="00A468CF">
        <w:rPr>
          <w:rFonts w:ascii="Times New Roman" w:hAnsi="Times New Roman"/>
          <w:b/>
          <w:sz w:val="22"/>
          <w:szCs w:val="22"/>
        </w:rPr>
        <w:t>6</w:t>
      </w:r>
      <w:r w:rsidR="00C97F7C" w:rsidRPr="00A468CF">
        <w:rPr>
          <w:rFonts w:ascii="Times New Roman" w:hAnsi="Times New Roman"/>
          <w:b/>
          <w:sz w:val="22"/>
          <w:szCs w:val="22"/>
        </w:rPr>
        <w:t xml:space="preserve">. </w:t>
      </w:r>
      <w:r w:rsidR="00EB1CF4" w:rsidRPr="00A468CF">
        <w:rPr>
          <w:rFonts w:ascii="Times New Roman" w:hAnsi="Times New Roman"/>
          <w:b/>
          <w:sz w:val="22"/>
          <w:szCs w:val="22"/>
        </w:rPr>
        <w:t>Spălarea părului</w:t>
      </w:r>
    </w:p>
    <w:p w:rsidR="003E535F" w:rsidRPr="00A468CF" w:rsidRDefault="00433603" w:rsidP="003E5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A468CF">
        <w:rPr>
          <w:rFonts w:ascii="Times New Roman" w:hAnsi="Times New Roman"/>
          <w:b/>
          <w:sz w:val="22"/>
          <w:szCs w:val="22"/>
        </w:rPr>
        <w:t>7</w:t>
      </w:r>
      <w:r w:rsidR="00C97F7C" w:rsidRPr="00A468CF">
        <w:rPr>
          <w:rFonts w:ascii="Times New Roman" w:hAnsi="Times New Roman"/>
          <w:b/>
          <w:sz w:val="22"/>
          <w:szCs w:val="22"/>
        </w:rPr>
        <w:t xml:space="preserve">. </w:t>
      </w:r>
      <w:r w:rsidR="00EB1CF4" w:rsidRPr="00A468CF">
        <w:rPr>
          <w:rFonts w:ascii="Times New Roman" w:hAnsi="Times New Roman"/>
          <w:b/>
          <w:sz w:val="22"/>
          <w:szCs w:val="22"/>
        </w:rPr>
        <w:t xml:space="preserve">Realizarea coafurii de zi, adaptată la caracteristicile clientei </w:t>
      </w:r>
    </w:p>
    <w:p w:rsidR="00EB1CF4" w:rsidRPr="00A468CF" w:rsidRDefault="003E535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A468CF">
        <w:rPr>
          <w:rFonts w:ascii="Times New Roman" w:hAnsi="Times New Roman"/>
          <w:b/>
          <w:sz w:val="22"/>
          <w:szCs w:val="22"/>
        </w:rPr>
        <w:t xml:space="preserve">8. </w:t>
      </w:r>
      <w:r w:rsidR="00EB1CF4" w:rsidRPr="00A468CF">
        <w:rPr>
          <w:rFonts w:ascii="Times New Roman" w:hAnsi="Times New Roman"/>
          <w:b/>
          <w:sz w:val="22"/>
          <w:szCs w:val="22"/>
        </w:rPr>
        <w:t xml:space="preserve">Finisarea coafurii </w:t>
      </w:r>
    </w:p>
    <w:p w:rsidR="00C97F7C" w:rsidRPr="00A468CF" w:rsidRDefault="00EB1CF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A468CF">
        <w:rPr>
          <w:rFonts w:ascii="Times New Roman" w:hAnsi="Times New Roman"/>
          <w:b/>
          <w:sz w:val="22"/>
          <w:szCs w:val="22"/>
        </w:rPr>
        <w:t xml:space="preserve">9. </w:t>
      </w:r>
      <w:r w:rsidR="00C97F7C" w:rsidRPr="00A468CF">
        <w:rPr>
          <w:rFonts w:ascii="Times New Roman" w:hAnsi="Times New Roman"/>
          <w:b/>
          <w:sz w:val="22"/>
          <w:szCs w:val="22"/>
        </w:rPr>
        <w:t>Respect</w:t>
      </w:r>
      <w:r w:rsidR="00433603" w:rsidRPr="00A468CF">
        <w:rPr>
          <w:rFonts w:ascii="Times New Roman" w:hAnsi="Times New Roman"/>
          <w:b/>
          <w:sz w:val="22"/>
          <w:szCs w:val="22"/>
        </w:rPr>
        <w:t>area normelor</w:t>
      </w:r>
      <w:r w:rsidR="00C97F7C" w:rsidRPr="00A468CF">
        <w:rPr>
          <w:rFonts w:ascii="Times New Roman" w:hAnsi="Times New Roman"/>
          <w:b/>
          <w:sz w:val="22"/>
          <w:szCs w:val="22"/>
        </w:rPr>
        <w:t xml:space="preserve"> de sănătate şi securitate a muncii</w:t>
      </w:r>
      <w:r w:rsidR="00433603" w:rsidRPr="00A468CF">
        <w:rPr>
          <w:rFonts w:ascii="Times New Roman" w:hAnsi="Times New Roman"/>
          <w:b/>
          <w:sz w:val="22"/>
          <w:szCs w:val="22"/>
        </w:rPr>
        <w:t xml:space="preserve"> ş</w:t>
      </w:r>
      <w:r w:rsidR="00433603" w:rsidRPr="00A468CF">
        <w:rPr>
          <w:rFonts w:ascii="Times New Roman" w:hAnsi="Times New Roman" w:cs="Times New Roman"/>
          <w:b/>
          <w:sz w:val="22"/>
          <w:szCs w:val="22"/>
        </w:rPr>
        <w:t>i de igienă specifice</w:t>
      </w:r>
    </w:p>
    <w:p w:rsidR="008846F9" w:rsidRPr="00A468CF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Pentru proba orală</w:t>
      </w:r>
      <w:r w:rsidR="008846F9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:</w:t>
      </w:r>
    </w:p>
    <w:p w:rsidR="008846F9" w:rsidRPr="00A468CF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-</w:t>
      </w:r>
      <w:r w:rsidR="00C97F7C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ve</w:t>
      </w:r>
      <w:r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ţ</w:t>
      </w:r>
      <w:r w:rsidR="00C97F7C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i </w:t>
      </w:r>
      <w:r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prezenta recomandările făcute client</w:t>
      </w:r>
      <w:r w:rsidR="00CB7C5A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e</w:t>
      </w:r>
      <w:r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i şi concluziile consilierii acest</w:t>
      </w:r>
      <w:r w:rsidR="00CB7C5A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ei</w:t>
      </w:r>
      <w:r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a, </w:t>
      </w:r>
    </w:p>
    <w:p w:rsidR="00EB1CF4" w:rsidRPr="00A468CF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- veţi argumenta alegerea </w:t>
      </w:r>
      <w:r w:rsidR="003B2FD4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culorii</w:t>
      </w:r>
      <w:r w:rsidR="001032C3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folosite</w:t>
      </w:r>
      <w:r w:rsidR="00EB1CF4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și a </w:t>
      </w:r>
      <w:r w:rsidR="00CC171C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modului de </w:t>
      </w:r>
      <w:r w:rsidR="00EB1CF4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color</w:t>
      </w:r>
      <w:r w:rsidR="00CC171C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are a </w:t>
      </w:r>
      <w:r w:rsidR="00EB1CF4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părului, </w:t>
      </w:r>
    </w:p>
    <w:p w:rsidR="005E5185" w:rsidRPr="00A468CF" w:rsidRDefault="00EB1CF4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- veţi argumenta alegerea </w:t>
      </w:r>
      <w:r w:rsidR="002313DF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coafurii</w:t>
      </w:r>
      <w:r w:rsidR="008846F9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realizate</w:t>
      </w:r>
      <w:r w:rsidR="00CB7C5A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,</w:t>
      </w:r>
    </w:p>
    <w:p w:rsidR="00A60359" w:rsidRPr="00A468CF" w:rsidRDefault="005E518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- veţi p</w:t>
      </w:r>
      <w:r w:rsidRPr="00A468CF">
        <w:rPr>
          <w:rFonts w:ascii="Times New Roman" w:hAnsi="Times New Roman"/>
          <w:b/>
          <w:sz w:val="22"/>
          <w:szCs w:val="22"/>
          <w:lang w:val="ro-RO"/>
        </w:rPr>
        <w:t>rezenta rezultatul final al lucrării</w:t>
      </w:r>
      <w:r w:rsidR="00C97F7C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.</w:t>
      </w:r>
    </w:p>
    <w:p w:rsidR="00A60359" w:rsidRPr="00A468CF" w:rsidRDefault="002313DF" w:rsidP="00A46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Timp de lucru: 1</w:t>
      </w:r>
      <w:r w:rsidR="00620386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8</w:t>
      </w:r>
      <w:r w:rsidR="008846F9" w:rsidRPr="00A468CF">
        <w:rPr>
          <w:rFonts w:ascii="Times New Roman" w:hAnsi="Times New Roman" w:cs="Times New Roman"/>
          <w:b/>
          <w:bCs/>
          <w:sz w:val="22"/>
          <w:szCs w:val="22"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35"/>
        <w:tblW w:w="14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468CF" w:rsidRPr="009C294E" w:rsidTr="00A468CF">
        <w:tc>
          <w:tcPr>
            <w:tcW w:w="693" w:type="dxa"/>
            <w:vMerge w:val="restart"/>
            <w:shd w:val="clear" w:color="auto" w:fill="D9D9D9"/>
            <w:vAlign w:val="center"/>
          </w:tcPr>
          <w:p w:rsidR="00A468CF" w:rsidRPr="009C294E" w:rsidRDefault="00A468CF" w:rsidP="00A468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468CF" w:rsidRPr="009C294E" w:rsidRDefault="00A468CF" w:rsidP="00A468CF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468CF" w:rsidRPr="009C294E" w:rsidRDefault="00A468CF" w:rsidP="00A468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468CF" w:rsidRPr="009C294E" w:rsidRDefault="00A468CF" w:rsidP="00A468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468CF" w:rsidRPr="009C294E" w:rsidRDefault="00A468CF" w:rsidP="00A468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468CF" w:rsidRPr="009C294E" w:rsidTr="00A468CF">
        <w:tc>
          <w:tcPr>
            <w:tcW w:w="693" w:type="dxa"/>
            <w:vMerge/>
            <w:shd w:val="clear" w:color="auto" w:fill="D9D9D9"/>
            <w:vAlign w:val="center"/>
          </w:tcPr>
          <w:p w:rsidR="00A468CF" w:rsidRPr="009C294E" w:rsidRDefault="00A468CF" w:rsidP="00A468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468CF" w:rsidRPr="009C294E" w:rsidRDefault="00A468CF" w:rsidP="00A468CF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468CF" w:rsidRPr="009C294E" w:rsidRDefault="00A468CF" w:rsidP="00A468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468CF" w:rsidRPr="009C294E" w:rsidRDefault="00A468CF" w:rsidP="00A468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468CF" w:rsidRPr="009C294E" w:rsidRDefault="00A468CF" w:rsidP="00A468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468CF" w:rsidRPr="009C294E" w:rsidRDefault="00A468CF" w:rsidP="00A468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468CF" w:rsidRPr="009C294E" w:rsidRDefault="00A468CF" w:rsidP="00A468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468CF" w:rsidRPr="009C294E" w:rsidTr="00A468CF">
        <w:trPr>
          <w:trHeight w:val="90"/>
        </w:trPr>
        <w:tc>
          <w:tcPr>
            <w:tcW w:w="693" w:type="dxa"/>
            <w:vMerge w:val="restart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468CF" w:rsidRPr="009C294E" w:rsidTr="00A468CF">
        <w:trPr>
          <w:trHeight w:val="90"/>
        </w:trPr>
        <w:tc>
          <w:tcPr>
            <w:tcW w:w="693" w:type="dxa"/>
            <w:vMerge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468CF" w:rsidRPr="009C294E" w:rsidTr="00A468CF">
        <w:trPr>
          <w:trHeight w:val="90"/>
        </w:trPr>
        <w:tc>
          <w:tcPr>
            <w:tcW w:w="693" w:type="dxa"/>
            <w:vMerge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468CF" w:rsidRPr="009C294E" w:rsidTr="00A468CF">
        <w:trPr>
          <w:trHeight w:val="90"/>
        </w:trPr>
        <w:tc>
          <w:tcPr>
            <w:tcW w:w="693" w:type="dxa"/>
            <w:vMerge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468CF" w:rsidRPr="009C294E" w:rsidTr="00A468CF">
        <w:trPr>
          <w:trHeight w:val="90"/>
        </w:trPr>
        <w:tc>
          <w:tcPr>
            <w:tcW w:w="693" w:type="dxa"/>
            <w:vMerge w:val="restart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A468CF" w:rsidRPr="00620386" w:rsidRDefault="00A468CF" w:rsidP="00A468CF">
            <w:pPr>
              <w:spacing w:after="0"/>
              <w:rPr>
                <w:rFonts w:ascii="Times New Roman" w:hAnsi="Times New Roman"/>
                <w:lang w:val="ro-RO"/>
              </w:rPr>
            </w:pPr>
            <w:r w:rsidRPr="00620386">
              <w:rPr>
                <w:rFonts w:ascii="Times New Roman" w:hAnsi="Times New Roman"/>
              </w:rPr>
              <w:t xml:space="preserve">Realizarea </w:t>
            </w:r>
            <w:r>
              <w:rPr>
                <w:rFonts w:ascii="Times New Roman" w:hAnsi="Times New Roman"/>
              </w:rPr>
              <w:t xml:space="preserve">vopsirii părului pe toată lungimea </w:t>
            </w:r>
          </w:p>
        </w:tc>
        <w:tc>
          <w:tcPr>
            <w:tcW w:w="1312" w:type="dxa"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468CF" w:rsidRPr="009C294E" w:rsidTr="00A468CF">
        <w:trPr>
          <w:trHeight w:val="90"/>
        </w:trPr>
        <w:tc>
          <w:tcPr>
            <w:tcW w:w="693" w:type="dxa"/>
            <w:vMerge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A468CF" w:rsidRPr="00620386" w:rsidRDefault="00A468CF" w:rsidP="00A468C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Spălarea părului</w:t>
            </w:r>
          </w:p>
        </w:tc>
        <w:tc>
          <w:tcPr>
            <w:tcW w:w="1312" w:type="dxa"/>
          </w:tcPr>
          <w:p w:rsidR="00A468CF" w:rsidRDefault="00A468CF" w:rsidP="00A468CF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468CF" w:rsidRPr="009C294E" w:rsidTr="00A468CF">
        <w:trPr>
          <w:trHeight w:val="90"/>
        </w:trPr>
        <w:tc>
          <w:tcPr>
            <w:tcW w:w="693" w:type="dxa"/>
            <w:vMerge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 xml:space="preserve">coafurii de zi </w:t>
            </w:r>
          </w:p>
        </w:tc>
        <w:tc>
          <w:tcPr>
            <w:tcW w:w="1312" w:type="dxa"/>
          </w:tcPr>
          <w:p w:rsidR="00A468CF" w:rsidRDefault="00A468CF" w:rsidP="00A468C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468CF" w:rsidRPr="009C294E" w:rsidTr="00A468CF">
        <w:trPr>
          <w:trHeight w:val="90"/>
        </w:trPr>
        <w:tc>
          <w:tcPr>
            <w:tcW w:w="693" w:type="dxa"/>
            <w:vMerge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realizării lucrărilor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468CF" w:rsidRPr="009C294E" w:rsidTr="00A468CF">
        <w:trPr>
          <w:trHeight w:val="90"/>
        </w:trPr>
        <w:tc>
          <w:tcPr>
            <w:tcW w:w="693" w:type="dxa"/>
            <w:vMerge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468CF" w:rsidRPr="009C294E" w:rsidTr="00A468CF">
        <w:trPr>
          <w:trHeight w:val="90"/>
        </w:trPr>
        <w:tc>
          <w:tcPr>
            <w:tcW w:w="693" w:type="dxa"/>
            <w:vMerge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468CF" w:rsidRPr="005E5185" w:rsidRDefault="00A468CF" w:rsidP="00A468CF">
            <w:pPr>
              <w:spacing w:after="0"/>
              <w:rPr>
                <w:rFonts w:ascii="Times New Roman" w:hAnsi="Times New Roman"/>
                <w:lang w:val="ro-RO"/>
              </w:rPr>
            </w:pPr>
            <w:r w:rsidRPr="005E5185">
              <w:rPr>
                <w:rFonts w:ascii="Times New Roman" w:hAnsi="Times New Roman"/>
              </w:rPr>
              <w:t>Respectarea normelor de sănătate şi securitate a muncii ş</w:t>
            </w:r>
            <w:r w:rsidRPr="005E5185">
              <w:rPr>
                <w:rFonts w:ascii="Times New Roman" w:hAnsi="Times New Roman" w:cs="Times New Roman"/>
              </w:rPr>
              <w:t>i de igienă specifice</w:t>
            </w:r>
          </w:p>
        </w:tc>
        <w:tc>
          <w:tcPr>
            <w:tcW w:w="1312" w:type="dxa"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468CF" w:rsidRPr="0033094C" w:rsidTr="00A468CF">
        <w:trPr>
          <w:trHeight w:val="84"/>
        </w:trPr>
        <w:tc>
          <w:tcPr>
            <w:tcW w:w="9895" w:type="dxa"/>
            <w:gridSpan w:val="3"/>
            <w:shd w:val="clear" w:color="auto" w:fill="CCFF99"/>
          </w:tcPr>
          <w:p w:rsidR="00A468CF" w:rsidRPr="0033094C" w:rsidRDefault="00A468CF" w:rsidP="00A468C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468CF" w:rsidRPr="0033094C" w:rsidTr="00A468CF">
        <w:tc>
          <w:tcPr>
            <w:tcW w:w="693" w:type="dxa"/>
            <w:vMerge w:val="restart"/>
            <w:shd w:val="clear" w:color="auto" w:fill="D9D9D9"/>
            <w:vAlign w:val="center"/>
          </w:tcPr>
          <w:p w:rsidR="00A468CF" w:rsidRPr="0033094C" w:rsidRDefault="00A468CF" w:rsidP="00A468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468CF" w:rsidRPr="0033094C" w:rsidRDefault="00A468CF" w:rsidP="00A468CF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468CF" w:rsidRPr="0033094C" w:rsidRDefault="00A468CF" w:rsidP="00A468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468CF" w:rsidRPr="0033094C" w:rsidRDefault="00A468CF" w:rsidP="00A468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468CF" w:rsidRPr="0033094C" w:rsidRDefault="00A468CF" w:rsidP="00A468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468CF" w:rsidRPr="0033094C" w:rsidTr="00A468CF">
        <w:tc>
          <w:tcPr>
            <w:tcW w:w="693" w:type="dxa"/>
            <w:vMerge/>
            <w:shd w:val="clear" w:color="auto" w:fill="D9D9D9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468CF" w:rsidRPr="0033094C" w:rsidRDefault="00A468CF" w:rsidP="00A468CF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A468CF" w:rsidRPr="0033094C" w:rsidRDefault="00A468CF" w:rsidP="00A468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A468CF" w:rsidRPr="0033094C" w:rsidRDefault="00A468CF" w:rsidP="00A468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468CF" w:rsidRPr="0033094C" w:rsidRDefault="00A468CF" w:rsidP="00A468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468CF" w:rsidRPr="0033094C" w:rsidRDefault="00A468CF" w:rsidP="00A468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468CF" w:rsidRPr="0033094C" w:rsidRDefault="00A468CF" w:rsidP="00A468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468CF" w:rsidRPr="009C294E" w:rsidTr="00A468CF">
        <w:tc>
          <w:tcPr>
            <w:tcW w:w="693" w:type="dxa"/>
            <w:vMerge w:val="restart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A468CF" w:rsidRPr="00B07F46" w:rsidRDefault="00A468CF" w:rsidP="00A468CF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A468CF" w:rsidRPr="0041207A" w:rsidRDefault="00A468CF" w:rsidP="00A468CF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468CF" w:rsidRPr="009C294E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468CF" w:rsidRPr="0033094C" w:rsidTr="00A468CF">
        <w:tc>
          <w:tcPr>
            <w:tcW w:w="693" w:type="dxa"/>
            <w:vMerge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468CF" w:rsidRPr="00E26FF7" w:rsidRDefault="00A468CF" w:rsidP="00A468CF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E26FF7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 w:cs="Times New Roman"/>
                <w:bCs/>
                <w:lang w:val="ro-RO"/>
              </w:rPr>
              <w:t>culorii</w:t>
            </w:r>
            <w:r w:rsidRPr="00C60562">
              <w:rPr>
                <w:rFonts w:ascii="Times New Roman" w:hAnsi="Times New Roman" w:cs="Times New Roman"/>
                <w:bCs/>
                <w:lang w:val="ro-RO"/>
              </w:rPr>
              <w:t xml:space="preserve"> folosite</w:t>
            </w:r>
            <w:r>
              <w:rPr>
                <w:rFonts w:ascii="Times New Roman" w:hAnsi="Times New Roman" w:cs="Times New Roman"/>
                <w:bCs/>
                <w:lang w:val="ro-RO"/>
              </w:rPr>
              <w:t xml:space="preserve"> și</w:t>
            </w:r>
            <w:r w:rsidRPr="00C60562">
              <w:rPr>
                <w:rFonts w:ascii="Times New Roman" w:hAnsi="Times New Roman" w:cs="Times New Roman"/>
                <w:bCs/>
                <w:lang w:val="ro-RO"/>
              </w:rPr>
              <w:t xml:space="preserve"> a modului de colorare a părului</w:t>
            </w:r>
            <w:r w:rsidRPr="00E26FF7">
              <w:rPr>
                <w:rFonts w:ascii="Times New Roman" w:hAnsi="Times New Roman"/>
                <w:lang w:val="ro-RO"/>
              </w:rPr>
              <w:t xml:space="preserve"> </w:t>
            </w:r>
          </w:p>
        </w:tc>
        <w:tc>
          <w:tcPr>
            <w:tcW w:w="1312" w:type="dxa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468CF" w:rsidRPr="0033094C" w:rsidTr="00A468CF">
        <w:tc>
          <w:tcPr>
            <w:tcW w:w="693" w:type="dxa"/>
            <w:vMerge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468CF" w:rsidRPr="00E26FF7" w:rsidRDefault="00A468CF" w:rsidP="00A468CF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E26FF7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 w:rsidRPr="00E26FF7">
              <w:rPr>
                <w:rFonts w:ascii="Times New Roman" w:hAnsi="Times New Roman"/>
                <w:lang w:val="ro-RO"/>
              </w:rPr>
              <w:t xml:space="preserve">coafurii de zi </w:t>
            </w:r>
          </w:p>
        </w:tc>
        <w:tc>
          <w:tcPr>
            <w:tcW w:w="1312" w:type="dxa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468CF" w:rsidRPr="0033094C" w:rsidTr="00A468CF">
        <w:tc>
          <w:tcPr>
            <w:tcW w:w="693" w:type="dxa"/>
            <w:vMerge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468CF" w:rsidRPr="00E23A5A" w:rsidRDefault="00A468CF" w:rsidP="00A468CF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r w:rsidRPr="003B671B">
              <w:rPr>
                <w:rFonts w:ascii="Times New Roman" w:hAnsi="Times New Roman" w:cs="Times New Roman"/>
              </w:rPr>
              <w:t xml:space="preserve">și coerentă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r w:rsidRPr="003B671B">
              <w:rPr>
                <w:rFonts w:ascii="Times New Roman" w:hAnsi="Times New Roman" w:cs="Times New Roman"/>
              </w:rPr>
              <w:t xml:space="preserve">orale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  <w:r w:rsidRPr="00E23A5A">
              <w:rPr>
                <w:lang w:val="ro-RO"/>
              </w:rPr>
              <w:t>.</w:t>
            </w:r>
          </w:p>
        </w:tc>
        <w:tc>
          <w:tcPr>
            <w:tcW w:w="1312" w:type="dxa"/>
          </w:tcPr>
          <w:p w:rsidR="00A468CF" w:rsidRPr="00A7425D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468CF" w:rsidRPr="0033094C" w:rsidTr="00A468CF">
        <w:tc>
          <w:tcPr>
            <w:tcW w:w="693" w:type="dxa"/>
            <w:vMerge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468CF" w:rsidRPr="0033094C" w:rsidTr="00A468CF">
        <w:tc>
          <w:tcPr>
            <w:tcW w:w="9895" w:type="dxa"/>
            <w:gridSpan w:val="3"/>
            <w:shd w:val="clear" w:color="auto" w:fill="CCFF99"/>
          </w:tcPr>
          <w:p w:rsidR="00A468CF" w:rsidRPr="0033094C" w:rsidRDefault="00A468CF" w:rsidP="00A468C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468CF" w:rsidRPr="0033094C" w:rsidTr="00A468CF">
        <w:tc>
          <w:tcPr>
            <w:tcW w:w="9895" w:type="dxa"/>
            <w:gridSpan w:val="3"/>
            <w:shd w:val="clear" w:color="auto" w:fill="CCFF99"/>
          </w:tcPr>
          <w:p w:rsidR="00A468CF" w:rsidRPr="00320C14" w:rsidRDefault="00A468CF" w:rsidP="00A468C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A468CF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468CF" w:rsidRPr="0033094C" w:rsidTr="00A468CF">
        <w:tc>
          <w:tcPr>
            <w:tcW w:w="11207" w:type="dxa"/>
            <w:gridSpan w:val="4"/>
          </w:tcPr>
          <w:p w:rsidR="00A468CF" w:rsidRPr="00A60359" w:rsidRDefault="00A468CF" w:rsidP="00A468C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468CF" w:rsidRPr="0033094C" w:rsidRDefault="00A468CF" w:rsidP="00A468C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7A4C1A" w:rsidRDefault="007A4C1A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468CF" w:rsidRDefault="00A468CF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1D4" w:rsidRDefault="00F611D4" w:rsidP="00A60359">
      <w:pPr>
        <w:spacing w:after="0"/>
      </w:pPr>
      <w:r>
        <w:separator/>
      </w:r>
    </w:p>
  </w:endnote>
  <w:endnote w:type="continuationSeparator" w:id="0">
    <w:p w:rsidR="00F611D4" w:rsidRDefault="00F611D4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1D4" w:rsidRDefault="00F611D4" w:rsidP="00A60359">
      <w:pPr>
        <w:spacing w:after="0"/>
      </w:pPr>
      <w:r>
        <w:separator/>
      </w:r>
    </w:p>
  </w:footnote>
  <w:footnote w:type="continuationSeparator" w:id="0">
    <w:p w:rsidR="00F611D4" w:rsidRDefault="00F611D4" w:rsidP="00A60359">
      <w:pPr>
        <w:spacing w:after="0"/>
      </w:pPr>
      <w:r>
        <w:continuationSeparator/>
      </w:r>
    </w:p>
  </w:footnote>
  <w:footnote w:id="1">
    <w:p w:rsidR="00A468CF" w:rsidRPr="009C294E" w:rsidRDefault="00A468CF" w:rsidP="00A468CF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468CF" w:rsidRPr="00320C14" w:rsidRDefault="00A468CF" w:rsidP="00A468CF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468CF" w:rsidRPr="00151625" w:rsidRDefault="00A468CF" w:rsidP="00A468CF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468CF" w:rsidRDefault="00A468CF" w:rsidP="00A468CF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468CF" w:rsidRDefault="00A468CF" w:rsidP="00A468CF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468CF" w:rsidRDefault="00A468CF" w:rsidP="00A468CF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468CF" w:rsidRPr="00151625" w:rsidRDefault="00A468CF" w:rsidP="00A468CF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D53C2"/>
    <w:rsid w:val="000D5B5C"/>
    <w:rsid w:val="000D64AB"/>
    <w:rsid w:val="000E1929"/>
    <w:rsid w:val="000E302D"/>
    <w:rsid w:val="000E4A3F"/>
    <w:rsid w:val="000F26B3"/>
    <w:rsid w:val="000F2D20"/>
    <w:rsid w:val="001032C3"/>
    <w:rsid w:val="001122DD"/>
    <w:rsid w:val="001140DF"/>
    <w:rsid w:val="00125508"/>
    <w:rsid w:val="00132860"/>
    <w:rsid w:val="00146BF3"/>
    <w:rsid w:val="001634DA"/>
    <w:rsid w:val="001642E9"/>
    <w:rsid w:val="0019608F"/>
    <w:rsid w:val="001C4701"/>
    <w:rsid w:val="001F20CA"/>
    <w:rsid w:val="001F43F4"/>
    <w:rsid w:val="0020779F"/>
    <w:rsid w:val="00226062"/>
    <w:rsid w:val="002313DF"/>
    <w:rsid w:val="00235C9B"/>
    <w:rsid w:val="00241483"/>
    <w:rsid w:val="002422D8"/>
    <w:rsid w:val="00244738"/>
    <w:rsid w:val="002B47A0"/>
    <w:rsid w:val="002C0752"/>
    <w:rsid w:val="00332B28"/>
    <w:rsid w:val="00346BB8"/>
    <w:rsid w:val="0036478E"/>
    <w:rsid w:val="00382C6F"/>
    <w:rsid w:val="00391E11"/>
    <w:rsid w:val="0039280B"/>
    <w:rsid w:val="003A2807"/>
    <w:rsid w:val="003B2FD4"/>
    <w:rsid w:val="003B671B"/>
    <w:rsid w:val="003C730E"/>
    <w:rsid w:val="003E5179"/>
    <w:rsid w:val="003E535F"/>
    <w:rsid w:val="003E68C4"/>
    <w:rsid w:val="0041207A"/>
    <w:rsid w:val="00433603"/>
    <w:rsid w:val="00433A4A"/>
    <w:rsid w:val="00450DCF"/>
    <w:rsid w:val="004B1712"/>
    <w:rsid w:val="004D5649"/>
    <w:rsid w:val="004F3949"/>
    <w:rsid w:val="00547C53"/>
    <w:rsid w:val="0055413D"/>
    <w:rsid w:val="0056396C"/>
    <w:rsid w:val="00595DAC"/>
    <w:rsid w:val="00595F83"/>
    <w:rsid w:val="005C0133"/>
    <w:rsid w:val="005C062C"/>
    <w:rsid w:val="005E26AB"/>
    <w:rsid w:val="005E5185"/>
    <w:rsid w:val="005F18CF"/>
    <w:rsid w:val="00620386"/>
    <w:rsid w:val="0062569A"/>
    <w:rsid w:val="00666324"/>
    <w:rsid w:val="0068004E"/>
    <w:rsid w:val="00764DD6"/>
    <w:rsid w:val="00781E7B"/>
    <w:rsid w:val="007A4C1A"/>
    <w:rsid w:val="007A6088"/>
    <w:rsid w:val="007D4280"/>
    <w:rsid w:val="007E22FB"/>
    <w:rsid w:val="00804A61"/>
    <w:rsid w:val="00835D1D"/>
    <w:rsid w:val="008846F9"/>
    <w:rsid w:val="00895070"/>
    <w:rsid w:val="008E695E"/>
    <w:rsid w:val="009620B6"/>
    <w:rsid w:val="00997268"/>
    <w:rsid w:val="009B6506"/>
    <w:rsid w:val="009C7150"/>
    <w:rsid w:val="009E16BA"/>
    <w:rsid w:val="009E2903"/>
    <w:rsid w:val="00A0197B"/>
    <w:rsid w:val="00A055CA"/>
    <w:rsid w:val="00A468CF"/>
    <w:rsid w:val="00A50A6E"/>
    <w:rsid w:val="00A60359"/>
    <w:rsid w:val="00A6243E"/>
    <w:rsid w:val="00A6798A"/>
    <w:rsid w:val="00A76A26"/>
    <w:rsid w:val="00AF10F2"/>
    <w:rsid w:val="00AF5CA4"/>
    <w:rsid w:val="00B170E0"/>
    <w:rsid w:val="00B20002"/>
    <w:rsid w:val="00B23EF2"/>
    <w:rsid w:val="00B67FED"/>
    <w:rsid w:val="00B75598"/>
    <w:rsid w:val="00BF6D91"/>
    <w:rsid w:val="00BF7E1C"/>
    <w:rsid w:val="00C16041"/>
    <w:rsid w:val="00C22BBA"/>
    <w:rsid w:val="00C5629B"/>
    <w:rsid w:val="00C60562"/>
    <w:rsid w:val="00C97F7C"/>
    <w:rsid w:val="00CB7C5A"/>
    <w:rsid w:val="00CC171C"/>
    <w:rsid w:val="00CC5B32"/>
    <w:rsid w:val="00CD3381"/>
    <w:rsid w:val="00CD60F8"/>
    <w:rsid w:val="00CD67B2"/>
    <w:rsid w:val="00D03A4E"/>
    <w:rsid w:val="00D261C6"/>
    <w:rsid w:val="00D337CB"/>
    <w:rsid w:val="00D529BA"/>
    <w:rsid w:val="00DA3A5B"/>
    <w:rsid w:val="00DA4BE1"/>
    <w:rsid w:val="00DA6281"/>
    <w:rsid w:val="00DB2D40"/>
    <w:rsid w:val="00DB3D30"/>
    <w:rsid w:val="00DC612D"/>
    <w:rsid w:val="00E13E89"/>
    <w:rsid w:val="00E16C6C"/>
    <w:rsid w:val="00E26FF7"/>
    <w:rsid w:val="00E75985"/>
    <w:rsid w:val="00E94993"/>
    <w:rsid w:val="00EA10DC"/>
    <w:rsid w:val="00EB1CF4"/>
    <w:rsid w:val="00EC16E8"/>
    <w:rsid w:val="00EE5EC3"/>
    <w:rsid w:val="00F51848"/>
    <w:rsid w:val="00F6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2017-06-23T09:36:00Z</dcterms:created>
  <dcterms:modified xsi:type="dcterms:W3CDTF">2017-06-23T09:36:00Z</dcterms:modified>
</cp:coreProperties>
</file>